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0" w:type="dxa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5245"/>
      </w:tblGrid>
      <w:tr w:rsidR="0021082B" w:rsidTr="00486067">
        <w:tc>
          <w:tcPr>
            <w:tcW w:w="48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2B" w:rsidRPr="009D704E" w:rsidRDefault="0021082B" w:rsidP="00486067">
            <w:pPr>
              <w:jc w:val="center"/>
              <w:rPr>
                <w:b/>
                <w:bCs/>
              </w:rPr>
            </w:pPr>
            <w:r w:rsidRPr="009D704E">
              <w:rPr>
                <w:b/>
                <w:bCs/>
              </w:rPr>
              <w:t>BỘ CÔNG THƯƠNG</w:t>
            </w:r>
          </w:p>
          <w:p w:rsidR="0021082B" w:rsidRDefault="0021082B" w:rsidP="00486067">
            <w:pPr>
              <w:jc w:val="center"/>
            </w:pPr>
            <w:r>
              <w:rPr>
                <w:b/>
                <w:bCs/>
              </w:rPr>
              <w:t>TRƯỜNG ĐẠI HỌC</w:t>
            </w:r>
            <w:r w:rsidRPr="009D704E">
              <w:rPr>
                <w:b/>
                <w:bCs/>
              </w:rPr>
              <w:t xml:space="preserve"> CÔNG NGHIỆP QN</w:t>
            </w:r>
            <w:r w:rsidRPr="009D704E">
              <w:rPr>
                <w:b/>
                <w:bCs/>
              </w:rPr>
              <w:br/>
            </w:r>
            <w:r>
              <w:rPr>
                <w:b/>
                <w:bCs/>
              </w:rPr>
              <w:t>-------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82B" w:rsidRDefault="0021082B" w:rsidP="00486067">
            <w:pPr>
              <w:spacing w:before="100" w:beforeAutospacing="1"/>
              <w:jc w:val="center"/>
            </w:pPr>
            <w:r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bCs/>
                  </w:rPr>
                  <w:t>NAM</w:t>
                </w:r>
              </w:smartTag>
            </w:smartTag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</w:t>
            </w:r>
          </w:p>
        </w:tc>
      </w:tr>
    </w:tbl>
    <w:p w:rsidR="0021082B" w:rsidRDefault="0021082B" w:rsidP="007A4316">
      <w:pPr>
        <w:spacing w:line="380" w:lineRule="exact"/>
        <w:jc w:val="center"/>
        <w:rPr>
          <w:b/>
          <w:sz w:val="28"/>
          <w:szCs w:val="28"/>
          <w:lang w:val="en-US"/>
        </w:rPr>
      </w:pPr>
    </w:p>
    <w:p w:rsidR="006F1692" w:rsidRPr="007A4316" w:rsidRDefault="0014452D" w:rsidP="0021082B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7A4316">
        <w:rPr>
          <w:b/>
          <w:sz w:val="28"/>
          <w:szCs w:val="28"/>
          <w:lang w:val="en-US"/>
        </w:rPr>
        <w:t>DANH SÁCH KÝ NHẬN THẺ</w:t>
      </w:r>
    </w:p>
    <w:tbl>
      <w:tblPr>
        <w:tblStyle w:val="TableGrid"/>
        <w:tblW w:w="9246" w:type="dxa"/>
        <w:tblLook w:val="04A0" w:firstRow="1" w:lastRow="0" w:firstColumn="1" w:lastColumn="0" w:noHBand="0" w:noVBand="1"/>
      </w:tblPr>
      <w:tblGrid>
        <w:gridCol w:w="714"/>
        <w:gridCol w:w="4388"/>
        <w:gridCol w:w="2072"/>
        <w:gridCol w:w="2072"/>
      </w:tblGrid>
      <w:tr w:rsidR="0014452D" w:rsidRPr="007A4316" w:rsidTr="0014452D">
        <w:tc>
          <w:tcPr>
            <w:tcW w:w="714" w:type="dxa"/>
          </w:tcPr>
          <w:p w:rsidR="0014452D" w:rsidRPr="007A4316" w:rsidRDefault="0014452D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STT</w:t>
            </w:r>
          </w:p>
        </w:tc>
        <w:tc>
          <w:tcPr>
            <w:tcW w:w="4388" w:type="dxa"/>
          </w:tcPr>
          <w:p w:rsidR="0014452D" w:rsidRPr="007A4316" w:rsidRDefault="0014452D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ĐƠN VỊ</w:t>
            </w:r>
          </w:p>
        </w:tc>
        <w:tc>
          <w:tcPr>
            <w:tcW w:w="2072" w:type="dxa"/>
          </w:tcPr>
          <w:p w:rsidR="0014452D" w:rsidRPr="007A4316" w:rsidRDefault="0014452D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SỐ LƯỢNG</w:t>
            </w:r>
          </w:p>
        </w:tc>
        <w:tc>
          <w:tcPr>
            <w:tcW w:w="2072" w:type="dxa"/>
          </w:tcPr>
          <w:p w:rsidR="0014452D" w:rsidRPr="007A4316" w:rsidRDefault="0014452D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KÝ NHẬN</w:t>
            </w: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Ban giám hiệu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Phòng Hành chính tổng hợp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Phòng KHCN &amp; QHQT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Phòng Tổ chức cán bộ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Phòng CTSV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Phòng Thanh tra và KĐCL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Đào tạo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Phòng Quản trị &amp; DVC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Khoa Cơ bản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Phòng TCKT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Khoa Điện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Khoa Kinh tế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Khoa CNTT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Khoa Trắc địa Địa chất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Khoa Cơ khí động lực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Khoa Mỏ công trình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Trung tâm Đào tạo nghề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BM Lý luận chính trị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Trung tâm TTTV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Trung tâm TNSX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1082B" w:rsidRPr="007A4316" w:rsidTr="0014452D">
        <w:tc>
          <w:tcPr>
            <w:tcW w:w="714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</w:p>
        </w:tc>
        <w:tc>
          <w:tcPr>
            <w:tcW w:w="4388" w:type="dxa"/>
          </w:tcPr>
          <w:p w:rsidR="0021082B" w:rsidRPr="007A4316" w:rsidRDefault="0021082B" w:rsidP="0021082B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Trung tâm TNSX XDCT Mỏ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7A431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72" w:type="dxa"/>
          </w:tcPr>
          <w:p w:rsidR="0021082B" w:rsidRPr="007A4316" w:rsidRDefault="0021082B" w:rsidP="0021082B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14452D" w:rsidRPr="007A4316" w:rsidRDefault="0014452D" w:rsidP="0021082B">
      <w:pPr>
        <w:spacing w:line="360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</w:p>
    <w:sectPr w:rsidR="0014452D" w:rsidRPr="007A43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2D"/>
    <w:rsid w:val="0014452D"/>
    <w:rsid w:val="0021082B"/>
    <w:rsid w:val="006F1692"/>
    <w:rsid w:val="007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3FD9C4-D1C1-47E7-BFC3-065A443D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0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0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2017-09-18T00:43:00Z</cp:lastPrinted>
  <dcterms:created xsi:type="dcterms:W3CDTF">2017-09-11T01:26:00Z</dcterms:created>
  <dcterms:modified xsi:type="dcterms:W3CDTF">2017-09-18T00:49:00Z</dcterms:modified>
</cp:coreProperties>
</file>